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01EE">
      <w:r>
        <w:t>Роман «Война и мир» прочитать до конца (все 4 тома).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1EE"/>
    <w:rsid w:val="005A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>МАОУ СОШ11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2015-03-04T06:24:00Z</dcterms:created>
  <dcterms:modified xsi:type="dcterms:W3CDTF">2015-03-04T06:25:00Z</dcterms:modified>
</cp:coreProperties>
</file>